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0698" w14:textId="77777777" w:rsidR="00D74625" w:rsidRPr="00D74625" w:rsidRDefault="00B36D6A" w:rsidP="00D746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7E7C9" w14:textId="2B55236B" w:rsidR="00D74625" w:rsidRPr="00D74625" w:rsidRDefault="00D74625" w:rsidP="000F6F17">
      <w:pPr>
        <w:jc w:val="both"/>
      </w:pPr>
      <w:r w:rsidRPr="00D74625">
        <w:rPr>
          <w:b/>
          <w:bCs/>
        </w:rPr>
        <w:t xml:space="preserve">OGGETTO: INDAGINE DI MERCATO PER L’AFFIDAMENTO DELL’INCARICO DI BROKERAGGIO ASSICURATIVO </w:t>
      </w:r>
      <w:bookmarkStart w:id="0" w:name="_GoBack"/>
      <w:r w:rsidR="009C22D8" w:rsidRPr="00D74625">
        <w:rPr>
          <w:b/>
          <w:bCs/>
        </w:rPr>
        <w:t xml:space="preserve">– </w:t>
      </w:r>
      <w:r w:rsidR="009C22D8">
        <w:rPr>
          <w:b/>
          <w:bCs/>
        </w:rPr>
        <w:t>BIENNIO 2022/2023</w:t>
      </w:r>
    </w:p>
    <w:bookmarkEnd w:id="0"/>
    <w:p w14:paraId="4CA3D971" w14:textId="77777777" w:rsidR="00D74625" w:rsidRPr="00D74625" w:rsidRDefault="00D74625" w:rsidP="000F6F17">
      <w:pPr>
        <w:jc w:val="both"/>
      </w:pPr>
      <w:r w:rsidRPr="00D74625">
        <w:t xml:space="preserve">Il sottoscritto.................................................... nato a ............................................. il........................... e domiciliato per la carica in ........................................ (comune, via e n. civico) in qualità di .............. (qualifica) della Ditta / Società (ragione </w:t>
      </w:r>
      <w:proofErr w:type="gramStart"/>
      <w:r w:rsidRPr="00D74625">
        <w:t>sociale)......................................</w:t>
      </w:r>
      <w:proofErr w:type="gramEnd"/>
      <w:r w:rsidRPr="00D74625">
        <w:t xml:space="preserve"> con sede in via ........................................................................................ n. civico........................... tel. ............................................ </w:t>
      </w:r>
      <w:r w:rsidR="00BF4565">
        <w:t>pec</w:t>
      </w:r>
      <w:r w:rsidRPr="00D74625">
        <w:t xml:space="preserve">................................... Cod. fiscale ...................................... P.IVA .........................................., con riferimento all’indagine di cui in oggetto </w:t>
      </w:r>
    </w:p>
    <w:p w14:paraId="44D9B292" w14:textId="77777777" w:rsidR="00D74625" w:rsidRPr="00D74625" w:rsidRDefault="00D74625" w:rsidP="00EA6E69">
      <w:pPr>
        <w:jc w:val="center"/>
      </w:pPr>
      <w:r w:rsidRPr="00D74625">
        <w:rPr>
          <w:b/>
          <w:bCs/>
        </w:rPr>
        <w:t>D I C H I A R A</w:t>
      </w:r>
    </w:p>
    <w:p w14:paraId="6EA461CE" w14:textId="77777777" w:rsidR="00D74625" w:rsidRPr="00D74625" w:rsidRDefault="00D74625" w:rsidP="000F6F17">
      <w:pPr>
        <w:jc w:val="both"/>
      </w:pPr>
      <w:r w:rsidRPr="00D74625">
        <w:t xml:space="preserve">ai sensi degli articoli 46 e 47 del D.P.R. 28.12.2000, n. 445, sotto la propria personale responsabilità e consapevole delle sanzioni penali previste dall’art. 76 e delle conseguenze di cui all’art. 75 dello stesso D.P.R. n. 445/2000, per le ipotesi di falsità in atti e dichiarazioni mendaci: </w:t>
      </w:r>
    </w:p>
    <w:p w14:paraId="334902B7" w14:textId="77777777" w:rsidR="00D74625" w:rsidRPr="00D74625" w:rsidRDefault="00D74625" w:rsidP="000F6F17">
      <w:pPr>
        <w:jc w:val="both"/>
      </w:pPr>
      <w:r w:rsidRPr="00D74625">
        <w:rPr>
          <w:b/>
          <w:bCs/>
        </w:rPr>
        <w:t xml:space="preserve">1) </w:t>
      </w:r>
      <w:r w:rsidRPr="00D74625">
        <w:t xml:space="preserve">di voler partecipare all’indagine di mercato per l’affidamento dell’incarico di brokeraggio assicurativo; </w:t>
      </w:r>
    </w:p>
    <w:p w14:paraId="12F9E918" w14:textId="77777777" w:rsidR="00D74625" w:rsidRPr="00D74625" w:rsidRDefault="00D74625" w:rsidP="000F6F17">
      <w:pPr>
        <w:jc w:val="both"/>
      </w:pPr>
      <w:r w:rsidRPr="00D74625">
        <w:rPr>
          <w:b/>
          <w:bCs/>
        </w:rPr>
        <w:t xml:space="preserve">2) </w:t>
      </w:r>
      <w:r w:rsidRPr="00D74625">
        <w:t>che l’impresa è iscritta al Registro delle Imprese della Camera di Commercio Industria Artigianato ed Agricoltura della Provincia di ................................................ con il n............</w:t>
      </w:r>
      <w:r w:rsidR="00262ECE">
        <w:t xml:space="preserve"> data di iscrizione ....... per </w:t>
      </w:r>
      <w:r w:rsidRPr="00D74625">
        <w:t xml:space="preserve">l’attività di ................................. che la sua forma giuridica è ................. che la sua durata è di anni ............. e quindi con termine il .......... e che dal relativo certificato risulta l’idoneità dell’Impresa ad eseguire il servizio di cui al presente avviso; </w:t>
      </w:r>
    </w:p>
    <w:p w14:paraId="1870038E" w14:textId="77777777" w:rsidR="00D74625" w:rsidRPr="00D74625" w:rsidRDefault="00D74625" w:rsidP="000F6F17">
      <w:pPr>
        <w:jc w:val="both"/>
      </w:pPr>
      <w:r w:rsidRPr="00D74625">
        <w:rPr>
          <w:b/>
          <w:bCs/>
        </w:rPr>
        <w:t xml:space="preserve">3) </w:t>
      </w:r>
      <w:r w:rsidRPr="00BF4565">
        <w:rPr>
          <w:bCs/>
        </w:rPr>
        <w:t xml:space="preserve">che l’Impresa è iscritta Registro di cui all’art. 109 del </w:t>
      </w:r>
      <w:proofErr w:type="gramStart"/>
      <w:r w:rsidRPr="00BF4565">
        <w:rPr>
          <w:bCs/>
        </w:rPr>
        <w:t>D.Lgs</w:t>
      </w:r>
      <w:proofErr w:type="gramEnd"/>
      <w:r w:rsidRPr="00BF4565">
        <w:rPr>
          <w:bCs/>
        </w:rPr>
        <w:t>. 07.09.2005, n. 209, nella sezione</w:t>
      </w:r>
      <w:r w:rsidRPr="00D74625">
        <w:rPr>
          <w:b/>
          <w:bCs/>
        </w:rPr>
        <w:t xml:space="preserve">: </w:t>
      </w:r>
    </w:p>
    <w:p w14:paraId="1C451D27" w14:textId="77777777" w:rsidR="00D74625" w:rsidRPr="00D74625" w:rsidRDefault="00D74625" w:rsidP="000F6F17">
      <w:pPr>
        <w:jc w:val="both"/>
      </w:pPr>
      <w:r>
        <w:t>(è</w:t>
      </w:r>
      <w:r w:rsidRPr="00D74625">
        <w:t xml:space="preserve"> necessario barrare una delle due caselle sotto riportate): </w:t>
      </w:r>
    </w:p>
    <w:p w14:paraId="227C2E59" w14:textId="0F2B4416" w:rsidR="00D74625" w:rsidRPr="00D74625" w:rsidRDefault="00D74625" w:rsidP="000F6F17">
      <w:pPr>
        <w:jc w:val="both"/>
      </w:pPr>
      <w:r w:rsidRPr="00D74625">
        <w:t xml:space="preserve">□ Persone </w:t>
      </w:r>
      <w:proofErr w:type="gramStart"/>
      <w:r w:rsidRPr="00D74625">
        <w:t xml:space="preserve">fisiche </w:t>
      </w:r>
      <w:r w:rsidR="00954F9F">
        <w:t xml:space="preserve"> </w:t>
      </w:r>
      <w:r w:rsidR="000F5307">
        <w:t>-</w:t>
      </w:r>
      <w:proofErr w:type="gramEnd"/>
      <w:r w:rsidR="000F5307">
        <w:t xml:space="preserve"> con il n. _______________________</w:t>
      </w:r>
    </w:p>
    <w:p w14:paraId="110AC342" w14:textId="0BAAD917" w:rsidR="00D74625" w:rsidRPr="00D74625" w:rsidRDefault="00D74625" w:rsidP="000F6F17">
      <w:pPr>
        <w:jc w:val="both"/>
      </w:pPr>
      <w:r w:rsidRPr="00D74625">
        <w:t xml:space="preserve">□ Società </w:t>
      </w:r>
      <w:r w:rsidR="000F5307">
        <w:t>– con il n. ________________________</w:t>
      </w:r>
    </w:p>
    <w:p w14:paraId="64F173EC" w14:textId="77777777" w:rsidR="00D74625" w:rsidRPr="00D74625" w:rsidRDefault="00D74625" w:rsidP="000F6F17">
      <w:pPr>
        <w:jc w:val="both"/>
      </w:pPr>
      <w:r w:rsidRPr="00D74625">
        <w:rPr>
          <w:b/>
          <w:bCs/>
        </w:rPr>
        <w:t xml:space="preserve">4) </w:t>
      </w:r>
      <w:r w:rsidRPr="00D74625">
        <w:t xml:space="preserve">che l’Impresa non si trova in alcuna delle condizioni di esclusione previste dall’art. 80 del </w:t>
      </w:r>
      <w:proofErr w:type="gramStart"/>
      <w:r w:rsidRPr="00D74625">
        <w:t>D.Lgs</w:t>
      </w:r>
      <w:proofErr w:type="gramEnd"/>
      <w:r w:rsidRPr="00D74625">
        <w:t xml:space="preserve">. n. 50/2016 e possiede, quindi, i requisiti di ordine generale e di idoneità professionale previsti dal suddetto articolo; </w:t>
      </w:r>
    </w:p>
    <w:p w14:paraId="1DF90060" w14:textId="7F22FBB6" w:rsidR="00D74625" w:rsidRDefault="00D74625" w:rsidP="000F6F17">
      <w:pPr>
        <w:jc w:val="both"/>
      </w:pPr>
      <w:r w:rsidRPr="00D74625">
        <w:rPr>
          <w:b/>
          <w:bCs/>
        </w:rPr>
        <w:t xml:space="preserve">5) </w:t>
      </w:r>
      <w:r w:rsidRPr="00D74625">
        <w:t xml:space="preserve">che l’Impresa ha in corso la polizza obbligatoria per la R.C. professionale di cui all’art 112 del </w:t>
      </w:r>
      <w:proofErr w:type="gramStart"/>
      <w:r w:rsidRPr="00D74625">
        <w:t>D.Lgs</w:t>
      </w:r>
      <w:proofErr w:type="gramEnd"/>
      <w:r w:rsidRPr="00D74625">
        <w:t xml:space="preserve"> 209/2005</w:t>
      </w:r>
      <w:r w:rsidR="00430756">
        <w:t xml:space="preserve"> con massimale pari almeno ad € 2.500.000,00</w:t>
      </w:r>
      <w:r w:rsidR="009A76B5">
        <w:t>;</w:t>
      </w:r>
    </w:p>
    <w:p w14:paraId="0CBC0F14" w14:textId="54F14A62" w:rsidR="00D40D1B" w:rsidRDefault="00D40D1B" w:rsidP="00D40D1B">
      <w:pPr>
        <w:jc w:val="both"/>
      </w:pPr>
      <w:r>
        <w:rPr>
          <w:b/>
          <w:bCs/>
        </w:rPr>
        <w:t>6</w:t>
      </w:r>
      <w:r w:rsidRPr="00D74625">
        <w:rPr>
          <w:b/>
          <w:bCs/>
        </w:rPr>
        <w:t xml:space="preserve">) </w:t>
      </w:r>
      <w:r w:rsidRPr="00D74625">
        <w:t xml:space="preserve">che l’Impresa ha </w:t>
      </w:r>
      <w:r w:rsidR="00E9056A">
        <w:t>chiuso in</w:t>
      </w:r>
      <w:r w:rsidR="00D135B2">
        <w:t xml:space="preserve"> utile gli ultimi tre bilanci (2019</w:t>
      </w:r>
      <w:r w:rsidR="00B06CA7">
        <w:t>/</w:t>
      </w:r>
      <w:r w:rsidR="00D135B2">
        <w:t>2020</w:t>
      </w:r>
      <w:r w:rsidR="00B06CA7">
        <w:t>/</w:t>
      </w:r>
      <w:r w:rsidR="00D135B2">
        <w:t>2021)</w:t>
      </w:r>
      <w:r w:rsidR="009A76B5">
        <w:t>;</w:t>
      </w:r>
      <w:r w:rsidRPr="00D74625">
        <w:t xml:space="preserve"> </w:t>
      </w:r>
    </w:p>
    <w:p w14:paraId="17126F2F" w14:textId="4F6EF444" w:rsidR="007030C0" w:rsidRPr="00D74625" w:rsidRDefault="00B06CA7" w:rsidP="000F6F17">
      <w:pPr>
        <w:jc w:val="both"/>
      </w:pPr>
      <w:r>
        <w:rPr>
          <w:b/>
          <w:bCs/>
        </w:rPr>
        <w:t>7</w:t>
      </w:r>
      <w:r w:rsidR="00D40D1B" w:rsidRPr="00D74625">
        <w:rPr>
          <w:b/>
          <w:bCs/>
        </w:rPr>
        <w:t xml:space="preserve">) </w:t>
      </w:r>
      <w:r w:rsidR="00D40D1B" w:rsidRPr="00D74625">
        <w:t>che l’Impresa</w:t>
      </w:r>
      <w:r w:rsidR="006F673A">
        <w:t xml:space="preserve"> </w:t>
      </w:r>
      <w:r>
        <w:t>ha</w:t>
      </w:r>
      <w:r w:rsidR="006F673A" w:rsidRPr="006F673A">
        <w:t xml:space="preserve"> gestito nell’ultimo triennio (2019/</w:t>
      </w:r>
      <w:r>
        <w:t>2020/</w:t>
      </w:r>
      <w:r w:rsidR="006F673A" w:rsidRPr="006F673A">
        <w:t xml:space="preserve">2021) almeno 5 </w:t>
      </w:r>
      <w:r w:rsidR="00CA75C3">
        <w:t xml:space="preserve">(cinque) </w:t>
      </w:r>
      <w:r w:rsidR="006F673A" w:rsidRPr="006F673A">
        <w:t>Enti Pubblici tra i quali un comune con almeno 10.000 abitanti.</w:t>
      </w:r>
    </w:p>
    <w:p w14:paraId="74901BF8" w14:textId="77777777" w:rsidR="00D74625" w:rsidRPr="00D74625" w:rsidRDefault="00D74625" w:rsidP="000F6F17">
      <w:pPr>
        <w:jc w:val="both"/>
      </w:pPr>
      <w:r w:rsidRPr="00D74625">
        <w:rPr>
          <w:b/>
          <w:bCs/>
        </w:rPr>
        <w:t xml:space="preserve">ALLEGA ALLA PRESENTE RICHIESTA </w:t>
      </w:r>
    </w:p>
    <w:p w14:paraId="578DE2AB" w14:textId="77777777" w:rsidR="00D74625" w:rsidRDefault="00D74625" w:rsidP="000F6F17">
      <w:pPr>
        <w:pStyle w:val="Paragrafoelenco"/>
        <w:numPr>
          <w:ilvl w:val="0"/>
          <w:numId w:val="1"/>
        </w:numPr>
        <w:jc w:val="both"/>
      </w:pPr>
      <w:r>
        <w:t>Copia del documento di riconoscimento</w:t>
      </w:r>
    </w:p>
    <w:p w14:paraId="793D9169" w14:textId="77777777" w:rsidR="00D74625" w:rsidRDefault="00D74625" w:rsidP="000F6F17">
      <w:pPr>
        <w:pStyle w:val="Paragrafoelenco"/>
        <w:numPr>
          <w:ilvl w:val="0"/>
          <w:numId w:val="1"/>
        </w:numPr>
        <w:jc w:val="both"/>
      </w:pPr>
      <w:r>
        <w:t>Relazione sintetica di proposta per la esecuzione dell’incarico</w:t>
      </w:r>
    </w:p>
    <w:p w14:paraId="4A005A70" w14:textId="77777777" w:rsidR="00D74625" w:rsidRPr="00D74625" w:rsidRDefault="00D74625" w:rsidP="000F6F17">
      <w:pPr>
        <w:jc w:val="both"/>
      </w:pPr>
      <w:r w:rsidRPr="00D74625">
        <w:t xml:space="preserve">Luogo ...................................... data............................ </w:t>
      </w:r>
    </w:p>
    <w:p w14:paraId="5B98A882" w14:textId="77777777" w:rsidR="00D74625" w:rsidRPr="00D74625" w:rsidRDefault="00D74625" w:rsidP="00306BA6">
      <w:pPr>
        <w:ind w:left="6372" w:firstLine="708"/>
        <w:jc w:val="both"/>
      </w:pPr>
      <w:r w:rsidRPr="00D74625">
        <w:t xml:space="preserve">IL DICHIARANTE </w:t>
      </w:r>
    </w:p>
    <w:p w14:paraId="0A8579FE" w14:textId="63EEC519" w:rsidR="00D74625" w:rsidRPr="00D74625" w:rsidRDefault="00D74625" w:rsidP="00306BA6">
      <w:pPr>
        <w:ind w:left="4956" w:firstLine="708"/>
        <w:jc w:val="both"/>
      </w:pPr>
      <w:r w:rsidRPr="00D74625">
        <w:t xml:space="preserve">____________________________________ </w:t>
      </w:r>
    </w:p>
    <w:p w14:paraId="191AD605" w14:textId="16A28F19" w:rsidR="00D41AE7" w:rsidRDefault="00D74625" w:rsidP="00306BA6">
      <w:pPr>
        <w:ind w:left="5664" w:firstLine="708"/>
        <w:jc w:val="both"/>
      </w:pPr>
      <w:r w:rsidRPr="00D74625">
        <w:t xml:space="preserve">(firma per esteso e leggibile) </w:t>
      </w:r>
    </w:p>
    <w:sectPr w:rsidR="00D41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6068"/>
    <w:multiLevelType w:val="hybridMultilevel"/>
    <w:tmpl w:val="C2DE5D3A"/>
    <w:lvl w:ilvl="0" w:tplc="CAA841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25"/>
    <w:rsid w:val="000F5307"/>
    <w:rsid w:val="000F6F17"/>
    <w:rsid w:val="00147C81"/>
    <w:rsid w:val="00262ECE"/>
    <w:rsid w:val="00306BA6"/>
    <w:rsid w:val="00430756"/>
    <w:rsid w:val="004B34EC"/>
    <w:rsid w:val="00646925"/>
    <w:rsid w:val="006F673A"/>
    <w:rsid w:val="007030C0"/>
    <w:rsid w:val="00954F9F"/>
    <w:rsid w:val="009A76B5"/>
    <w:rsid w:val="009C22D8"/>
    <w:rsid w:val="00B06CA7"/>
    <w:rsid w:val="00B36D6A"/>
    <w:rsid w:val="00BF4565"/>
    <w:rsid w:val="00CA75C3"/>
    <w:rsid w:val="00D135B2"/>
    <w:rsid w:val="00D40D1B"/>
    <w:rsid w:val="00D41AE7"/>
    <w:rsid w:val="00D74625"/>
    <w:rsid w:val="00E05DF9"/>
    <w:rsid w:val="00E9056A"/>
    <w:rsid w:val="00E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DD03"/>
  <w15:chartTrackingRefBased/>
  <w15:docId w15:val="{BEDDD0DF-89CA-4428-B9E1-43F9D405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6F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Alfonso Del Vecchio</cp:lastModifiedBy>
  <cp:revision>4</cp:revision>
  <cp:lastPrinted>2022-03-14T07:40:00Z</cp:lastPrinted>
  <dcterms:created xsi:type="dcterms:W3CDTF">2022-04-26T08:15:00Z</dcterms:created>
  <dcterms:modified xsi:type="dcterms:W3CDTF">2022-05-10T14:52:00Z</dcterms:modified>
</cp:coreProperties>
</file>